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1F1" w:rsidRDefault="00A942F3" w:rsidP="00A942F3">
      <w:pPr>
        <w:pStyle w:val="NoSpacing"/>
        <w:jc w:val="center"/>
        <w:rPr>
          <w:rFonts w:ascii="Copperplate Gothic Bold" w:hAnsi="Copperplate Gothic Bold"/>
          <w:b/>
          <w:color w:val="1F4E79" w:themeColor="accent1" w:themeShade="80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942F3">
        <w:rPr>
          <w:rFonts w:ascii="Copperplate Gothic Bold" w:hAnsi="Copperplate Gothic Bold"/>
          <w:b/>
          <w:color w:val="1F4E79" w:themeColor="accent1" w:themeShade="80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Michigan</w:t>
      </w:r>
    </w:p>
    <w:p w:rsidR="00235745" w:rsidRDefault="00262929" w:rsidP="00A942F3">
      <w:pPr>
        <w:pStyle w:val="NoSpacing"/>
        <w:jc w:val="center"/>
        <w:rPr>
          <w:rFonts w:ascii="Copperplate Gothic Bold" w:hAnsi="Copperplate Gothic Bold"/>
          <w:b/>
          <w:color w:val="1F4E79" w:themeColor="accent1" w:themeShade="80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439420</wp:posOffset>
            </wp:positionV>
            <wp:extent cx="1390198" cy="135636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198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4518660</wp:posOffset>
            </wp:positionH>
            <wp:positionV relativeFrom="paragraph">
              <wp:posOffset>347980</wp:posOffset>
            </wp:positionV>
            <wp:extent cx="2171700" cy="1501786"/>
            <wp:effectExtent l="0" t="0" r="0" b="317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01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745" w:rsidRPr="00A942F3">
        <w:rPr>
          <w:rFonts w:ascii="Copperplate Gothic Bold" w:hAnsi="Copperplate Gothic Bold"/>
          <w:b/>
          <w:noProof/>
          <w:color w:val="1F4E79" w:themeColor="accent1" w:themeShade="80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F56DD8E" wp14:editId="427E8EEA">
                <wp:simplePos x="0" y="0"/>
                <wp:positionH relativeFrom="column">
                  <wp:posOffset>7201077</wp:posOffset>
                </wp:positionH>
                <wp:positionV relativeFrom="paragraph">
                  <wp:posOffset>447674</wp:posOffset>
                </wp:positionV>
                <wp:extent cx="1805940" cy="638175"/>
                <wp:effectExtent l="76200" t="266700" r="80010" b="257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28379">
                          <a:off x="0" y="0"/>
                          <a:ext cx="180594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942F3" w:rsidRPr="00A942F3" w:rsidRDefault="00A942F3" w:rsidP="00A942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  <w:sz w:val="28"/>
                              </w:rPr>
                              <w:t>Michigan’s state bird is a Robin</w:t>
                            </w:r>
                            <w:r w:rsidRPr="00A942F3"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6DD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7pt;margin-top:35.25pt;width:142.2pt;height:50.25pt;rotation:-1061269fd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" fillcolor="window" strokecolor="#5b9bd5" strokeweight="1pt">
                <v:textbox>
                  <w:txbxContent>
                    <w:p w:rsidR="00A942F3" w:rsidRPr="00A942F3" w:rsidRDefault="00A942F3" w:rsidP="00A942F3">
                      <w:pPr>
                        <w:jc w:val="center"/>
                        <w:rPr>
                          <w:rFonts w:ascii="Comic Sans MS" w:hAnsi="Comic Sans MS"/>
                          <w:b/>
                          <w:color w:val="1F4E79" w:themeColor="accent1" w:themeShade="8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E79" w:themeColor="accent1" w:themeShade="80"/>
                          <w:sz w:val="28"/>
                        </w:rPr>
                        <w:t>Michigan’s state bird is a Robin</w:t>
                      </w:r>
                      <w:r w:rsidRPr="00A942F3">
                        <w:rPr>
                          <w:rFonts w:ascii="Comic Sans MS" w:hAnsi="Comic Sans MS"/>
                          <w:b/>
                          <w:color w:val="1F4E79" w:themeColor="accent1" w:themeShade="80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E2DE0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5474335</wp:posOffset>
            </wp:positionH>
            <wp:positionV relativeFrom="paragraph">
              <wp:posOffset>4702175</wp:posOffset>
            </wp:positionV>
            <wp:extent cx="651510" cy="891540"/>
            <wp:effectExtent l="0" t="0" r="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DE0" w:rsidRPr="002E2DE0">
        <w:rPr>
          <w:rFonts w:ascii="Copperplate Gothic Bold" w:hAnsi="Copperplate Gothic Bold"/>
          <w:b/>
          <w:noProof/>
          <w:color w:val="1F4E79" w:themeColor="accent1" w:themeShade="80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36718715" wp14:editId="3C57F424">
                <wp:simplePos x="0" y="0"/>
                <wp:positionH relativeFrom="column">
                  <wp:posOffset>6210300</wp:posOffset>
                </wp:positionH>
                <wp:positionV relativeFrom="paragraph">
                  <wp:posOffset>4831715</wp:posOffset>
                </wp:positionV>
                <wp:extent cx="1767840" cy="762000"/>
                <wp:effectExtent l="0" t="0" r="2286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E2DE0" w:rsidRPr="00A942F3" w:rsidRDefault="002E2DE0" w:rsidP="002E2DE0">
                            <w:pPr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</w:rPr>
                              <w:t>The Detroit Zoo was the first zoo to have cage less exhibits.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18715" id="_x0000_s1027" type="#_x0000_t202" style="position:absolute;left:0;text-align:left;margin-left:489pt;margin-top:380.45pt;width:139.2pt;height:60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" fillcolor="window" strokecolor="#5b9bd5" strokeweight="1pt">
                <v:textbox>
                  <w:txbxContent>
                    <w:p w:rsidR="002E2DE0" w:rsidRPr="00A942F3" w:rsidRDefault="002E2DE0" w:rsidP="002E2DE0">
                      <w:pPr>
                        <w:rPr>
                          <w:rFonts w:ascii="Comic Sans MS" w:hAnsi="Comic Sans MS"/>
                          <w:b/>
                          <w:color w:val="1F4E79" w:themeColor="accent1" w:themeShade="8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E79" w:themeColor="accent1" w:themeShade="80"/>
                        </w:rPr>
                        <w:t>The Detroit Zoo was the first zoo to have cage less exhibits.</w:t>
                      </w:r>
                    </w:p>
                  </w:txbxContent>
                </v:textbox>
              </v:shape>
            </w:pict>
          </mc:Fallback>
        </mc:AlternateContent>
      </w:r>
      <w:r w:rsidR="002E2DE0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4664075</wp:posOffset>
            </wp:positionV>
            <wp:extent cx="1318260" cy="830016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830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DE0" w:rsidRPr="002E2DE0">
        <w:rPr>
          <w:rFonts w:ascii="Copperplate Gothic Bold" w:hAnsi="Copperplate Gothic Bold"/>
          <w:b/>
          <w:noProof/>
          <w:color w:val="1F4E79" w:themeColor="accent1" w:themeShade="80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7FE7A9F6" wp14:editId="7570523A">
                <wp:simplePos x="0" y="0"/>
                <wp:positionH relativeFrom="column">
                  <wp:posOffset>2918460</wp:posOffset>
                </wp:positionH>
                <wp:positionV relativeFrom="paragraph">
                  <wp:posOffset>4785995</wp:posOffset>
                </wp:positionV>
                <wp:extent cx="1600200" cy="556260"/>
                <wp:effectExtent l="0" t="0" r="19050" b="1524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56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E2DE0" w:rsidRPr="00A942F3" w:rsidRDefault="002E2DE0" w:rsidP="002E2DE0">
                            <w:pPr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</w:rPr>
                              <w:t>Michigan has 11,000 inland lakes</w:t>
                            </w:r>
                            <w:r w:rsidRPr="00A942F3"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7A9F6" id="_x0000_s1028" type="#_x0000_t202" style="position:absolute;left:0;text-align:left;margin-left:229.8pt;margin-top:376.85pt;width:126pt;height:43.8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" fillcolor="window" strokecolor="#5b9bd5" strokeweight="1pt">
                <v:textbox>
                  <w:txbxContent>
                    <w:p w:rsidR="002E2DE0" w:rsidRPr="00A942F3" w:rsidRDefault="002E2DE0" w:rsidP="002E2DE0">
                      <w:pPr>
                        <w:rPr>
                          <w:rFonts w:ascii="Comic Sans MS" w:hAnsi="Comic Sans MS"/>
                          <w:b/>
                          <w:color w:val="1F4E79" w:themeColor="accent1" w:themeShade="8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E79" w:themeColor="accent1" w:themeShade="80"/>
                        </w:rPr>
                        <w:t>Michigan has 11,000 inland lakes</w:t>
                      </w:r>
                      <w:r w:rsidRPr="00A942F3">
                        <w:rPr>
                          <w:rFonts w:ascii="Comic Sans MS" w:hAnsi="Comic Sans MS"/>
                          <w:b/>
                          <w:color w:val="1F4E79" w:themeColor="accent1" w:themeShade="8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E2DE0" w:rsidRPr="00A942F3">
        <w:rPr>
          <w:rFonts w:ascii="Copperplate Gothic Bold" w:hAnsi="Copperplate Gothic Bold"/>
          <w:b/>
          <w:noProof/>
          <w:color w:val="1F4E79" w:themeColor="accent1" w:themeShade="80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0304EB9E" wp14:editId="6ECFCD49">
                <wp:simplePos x="0" y="0"/>
                <wp:positionH relativeFrom="column">
                  <wp:posOffset>810260</wp:posOffset>
                </wp:positionH>
                <wp:positionV relativeFrom="paragraph">
                  <wp:posOffset>18415</wp:posOffset>
                </wp:positionV>
                <wp:extent cx="1805940" cy="857457"/>
                <wp:effectExtent l="76200" t="152400" r="80010" b="152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4044">
                          <a:off x="0" y="0"/>
                          <a:ext cx="1805940" cy="8574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942F3" w:rsidRPr="00A942F3" w:rsidRDefault="00A942F3" w:rsidP="00A942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  <w:sz w:val="28"/>
                              </w:rPr>
                              <w:t xml:space="preserve">Michigan’s state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  <w:sz w:val="28"/>
                              </w:rPr>
                              <w:t>flower is the Apple Blossom.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4EB9E" id="_x0000_s1029" type="#_x0000_t202" style="position:absolute;left:0;text-align:left;margin-left:63.8pt;margin-top:1.45pt;width:142.2pt;height:67.5pt;rotation:550550fd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" fillcolor="window" strokecolor="#5b9bd5" strokeweight="1pt">
                <v:textbox>
                  <w:txbxContent>
                    <w:p w:rsidR="00A942F3" w:rsidRPr="00A942F3" w:rsidRDefault="00A942F3" w:rsidP="00A942F3">
                      <w:pPr>
                        <w:jc w:val="center"/>
                        <w:rPr>
                          <w:rFonts w:ascii="Comic Sans MS" w:hAnsi="Comic Sans MS"/>
                          <w:b/>
                          <w:color w:val="1F4E79" w:themeColor="accent1" w:themeShade="8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E79" w:themeColor="accent1" w:themeShade="80"/>
                          <w:sz w:val="28"/>
                        </w:rPr>
                        <w:t xml:space="preserve">Michigan’s state </w:t>
                      </w:r>
                      <w:r>
                        <w:rPr>
                          <w:rFonts w:ascii="Comic Sans MS" w:hAnsi="Comic Sans MS"/>
                          <w:b/>
                          <w:color w:val="1F4E79" w:themeColor="accent1" w:themeShade="80"/>
                          <w:sz w:val="28"/>
                        </w:rPr>
                        <w:t>flower is the Apple Blossom.</w:t>
                      </w:r>
                    </w:p>
                  </w:txbxContent>
                </v:textbox>
              </v:shape>
            </w:pict>
          </mc:Fallback>
        </mc:AlternateContent>
      </w:r>
      <w:r w:rsidR="002E2DE0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415926</wp:posOffset>
            </wp:positionH>
            <wp:positionV relativeFrom="paragraph">
              <wp:posOffset>834605</wp:posOffset>
            </wp:positionV>
            <wp:extent cx="1799897" cy="1463652"/>
            <wp:effectExtent l="247650" t="342900" r="238760" b="3467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69524">
                      <a:off x="0" y="0"/>
                      <a:ext cx="1799897" cy="1463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DE0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3759200</wp:posOffset>
            </wp:positionV>
            <wp:extent cx="1059180" cy="714526"/>
            <wp:effectExtent l="0" t="0" r="762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714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DE0" w:rsidRPr="002E2DE0">
        <w:rPr>
          <w:rFonts w:ascii="Copperplate Gothic Bold" w:hAnsi="Copperplate Gothic Bold"/>
          <w:b/>
          <w:noProof/>
          <w:color w:val="1F4E79" w:themeColor="accent1" w:themeShade="80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5B8A182" wp14:editId="47190146">
                <wp:simplePos x="0" y="0"/>
                <wp:positionH relativeFrom="column">
                  <wp:posOffset>4838700</wp:posOffset>
                </wp:positionH>
                <wp:positionV relativeFrom="paragraph">
                  <wp:posOffset>3755390</wp:posOffset>
                </wp:positionV>
                <wp:extent cx="1889760" cy="754380"/>
                <wp:effectExtent l="0" t="0" r="15240" b="2667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754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E2DE0" w:rsidRPr="00A942F3" w:rsidRDefault="002E2DE0" w:rsidP="002E2DE0">
                            <w:pPr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</w:rPr>
                              <w:t>Michigan has the longest freshwater shoreline in the world.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8A182" id="_x0000_s1030" type="#_x0000_t202" style="position:absolute;left:0;text-align:left;margin-left:381pt;margin-top:295.7pt;width:148.8pt;height:59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" fillcolor="window" strokecolor="#5b9bd5" strokeweight="1pt">
                <v:textbox>
                  <w:txbxContent>
                    <w:p w:rsidR="002E2DE0" w:rsidRPr="00A942F3" w:rsidRDefault="002E2DE0" w:rsidP="002E2DE0">
                      <w:pPr>
                        <w:rPr>
                          <w:rFonts w:ascii="Comic Sans MS" w:hAnsi="Comic Sans MS"/>
                          <w:b/>
                          <w:color w:val="1F4E79" w:themeColor="accent1" w:themeShade="8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E79" w:themeColor="accent1" w:themeShade="80"/>
                        </w:rPr>
                        <w:t>Michigan has the longest freshwater shoreline in the world.</w:t>
                      </w:r>
                    </w:p>
                  </w:txbxContent>
                </v:textbox>
              </v:shape>
            </w:pict>
          </mc:Fallback>
        </mc:AlternateContent>
      </w:r>
      <w:r w:rsidR="002E2DE0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7037070</wp:posOffset>
            </wp:positionH>
            <wp:positionV relativeFrom="paragraph">
              <wp:posOffset>3107690</wp:posOffset>
            </wp:positionV>
            <wp:extent cx="537311" cy="1400474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11" cy="1400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DE0" w:rsidRPr="002E2DE0">
        <w:rPr>
          <w:rFonts w:ascii="Copperplate Gothic Bold" w:hAnsi="Copperplate Gothic Bold"/>
          <w:b/>
          <w:noProof/>
          <w:color w:val="1F4E79" w:themeColor="accent1" w:themeShade="80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74F16623" wp14:editId="6BE841D3">
                <wp:simplePos x="0" y="0"/>
                <wp:positionH relativeFrom="column">
                  <wp:posOffset>7650480</wp:posOffset>
                </wp:positionH>
                <wp:positionV relativeFrom="paragraph">
                  <wp:posOffset>3870960</wp:posOffset>
                </wp:positionV>
                <wp:extent cx="1409700" cy="5715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E2DE0" w:rsidRPr="00A942F3" w:rsidRDefault="002E2DE0" w:rsidP="002E2DE0">
                            <w:pPr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</w:rPr>
                              <w:t xml:space="preserve">Michigan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</w:rPr>
                              <w:t>has 116 lighthouses.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16623" id="_x0000_s1031" type="#_x0000_t202" style="position:absolute;left:0;text-align:left;margin-left:602.4pt;margin-top:304.8pt;width:111pt;height:4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" fillcolor="window" strokecolor="#5b9bd5" strokeweight="1pt">
                <v:textbox>
                  <w:txbxContent>
                    <w:p w:rsidR="002E2DE0" w:rsidRPr="00A942F3" w:rsidRDefault="002E2DE0" w:rsidP="002E2DE0">
                      <w:pPr>
                        <w:rPr>
                          <w:rFonts w:ascii="Comic Sans MS" w:hAnsi="Comic Sans MS"/>
                          <w:b/>
                          <w:color w:val="1F4E79" w:themeColor="accent1" w:themeShade="8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E79" w:themeColor="accent1" w:themeShade="80"/>
                        </w:rPr>
                        <w:t xml:space="preserve">Michigan </w:t>
                      </w:r>
                      <w:r>
                        <w:rPr>
                          <w:rFonts w:ascii="Comic Sans MS" w:hAnsi="Comic Sans MS"/>
                          <w:b/>
                          <w:color w:val="1F4E79" w:themeColor="accent1" w:themeShade="80"/>
                        </w:rPr>
                        <w:t>has 116 lighthouses.</w:t>
                      </w:r>
                    </w:p>
                  </w:txbxContent>
                </v:textbox>
              </v:shape>
            </w:pict>
          </mc:Fallback>
        </mc:AlternateContent>
      </w:r>
      <w:r w:rsidR="002E2DE0" w:rsidRPr="00A942F3">
        <w:rPr>
          <w:rFonts w:ascii="Copperplate Gothic Bold" w:hAnsi="Copperplate Gothic Bold"/>
          <w:b/>
          <w:noProof/>
          <w:color w:val="1F4E79" w:themeColor="accent1" w:themeShade="80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69DC1163" wp14:editId="3A93E174">
                <wp:simplePos x="0" y="0"/>
                <wp:positionH relativeFrom="column">
                  <wp:posOffset>1341120</wp:posOffset>
                </wp:positionH>
                <wp:positionV relativeFrom="paragraph">
                  <wp:posOffset>3795395</wp:posOffset>
                </wp:positionV>
                <wp:extent cx="1889760" cy="662940"/>
                <wp:effectExtent l="0" t="0" r="15240" b="2286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662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942F3" w:rsidRPr="00A942F3" w:rsidRDefault="00A942F3" w:rsidP="002E2DE0">
                            <w:pPr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</w:rPr>
                            </w:pPr>
                            <w:r w:rsidRPr="00A942F3"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</w:rPr>
                              <w:t>Detroit is known as the car capital of the world.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C1163" id="_x0000_s1032" type="#_x0000_t202" style="position:absolute;left:0;text-align:left;margin-left:105.6pt;margin-top:298.85pt;width:148.8pt;height:52.2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" fillcolor="window" strokecolor="#5b9bd5" strokeweight="1pt">
                <v:textbox>
                  <w:txbxContent>
                    <w:p w:rsidR="00A942F3" w:rsidRPr="00A942F3" w:rsidRDefault="00A942F3" w:rsidP="002E2DE0">
                      <w:pPr>
                        <w:rPr>
                          <w:rFonts w:ascii="Comic Sans MS" w:hAnsi="Comic Sans MS"/>
                          <w:b/>
                          <w:color w:val="1F4E79" w:themeColor="accent1" w:themeShade="80"/>
                        </w:rPr>
                      </w:pPr>
                      <w:r w:rsidRPr="00A942F3">
                        <w:rPr>
                          <w:rFonts w:ascii="Comic Sans MS" w:hAnsi="Comic Sans MS"/>
                          <w:b/>
                          <w:color w:val="1F4E79" w:themeColor="accent1" w:themeShade="80"/>
                        </w:rPr>
                        <w:t>Detroit is known as the car capital of the world.</w:t>
                      </w:r>
                    </w:p>
                  </w:txbxContent>
                </v:textbox>
              </v:shape>
            </w:pict>
          </mc:Fallback>
        </mc:AlternateContent>
      </w:r>
      <w:r w:rsidR="002E2DE0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3796030</wp:posOffset>
            </wp:positionV>
            <wp:extent cx="1348740" cy="61683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61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2F3" w:rsidRPr="00A942F3">
        <w:rPr>
          <w:rFonts w:ascii="Copperplate Gothic Bold" w:hAnsi="Copperplate Gothic Bold"/>
          <w:b/>
          <w:noProof/>
          <w:color w:val="1F4E79" w:themeColor="accent1" w:themeShade="80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235745" w:rsidRPr="00235745" w:rsidRDefault="00235745" w:rsidP="00235745"/>
    <w:p w:rsidR="00235745" w:rsidRPr="00235745" w:rsidRDefault="00235745" w:rsidP="00235745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7391399</wp:posOffset>
            </wp:positionH>
            <wp:positionV relativeFrom="paragraph">
              <wp:posOffset>110815</wp:posOffset>
            </wp:positionV>
            <wp:extent cx="1921687" cy="1117535"/>
            <wp:effectExtent l="133350" t="285750" r="135890" b="2927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1149">
                      <a:off x="0" y="0"/>
                      <a:ext cx="1921687" cy="111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745" w:rsidRPr="00235745" w:rsidRDefault="00235745" w:rsidP="00235745"/>
    <w:p w:rsidR="00235745" w:rsidRPr="00235745" w:rsidRDefault="00235745" w:rsidP="00235745"/>
    <w:p w:rsidR="00235745" w:rsidRPr="00235745" w:rsidRDefault="00235745" w:rsidP="00235745"/>
    <w:p w:rsidR="00235745" w:rsidRPr="00235745" w:rsidRDefault="00262929" w:rsidP="00235745">
      <w:r w:rsidRPr="00A942F3">
        <w:rPr>
          <w:rFonts w:ascii="Copperplate Gothic Bold" w:hAnsi="Copperplate Gothic Bold"/>
          <w:b/>
          <w:noProof/>
          <w:color w:val="1F4E79" w:themeColor="accent1" w:themeShade="80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35560</wp:posOffset>
                </wp:positionV>
                <wp:extent cx="3771900" cy="1036320"/>
                <wp:effectExtent l="0" t="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0363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42F3" w:rsidRPr="00A942F3" w:rsidRDefault="00A942F3" w:rsidP="00A942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  <w:r w:rsidRPr="00A942F3"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Michigan is part of the Mid-West Region. </w:t>
                            </w:r>
                          </w:p>
                          <w:p w:rsidR="00A942F3" w:rsidRPr="00A942F3" w:rsidRDefault="00A942F3" w:rsidP="00A942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  <w:r w:rsidRPr="00A942F3"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  <w:sz w:val="24"/>
                              </w:rPr>
                              <w:t>Michigan is made up of 9.987 million people</w:t>
                            </w:r>
                            <w:r w:rsidRPr="00A942F3"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  <w:sz w:val="24"/>
                              </w:rPr>
                              <w:t>.</w:t>
                            </w:r>
                          </w:p>
                          <w:p w:rsidR="00A942F3" w:rsidRPr="00A942F3" w:rsidRDefault="00A942F3" w:rsidP="00A942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  <w:r w:rsidRPr="00A942F3"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  <w:sz w:val="24"/>
                              </w:rPr>
                              <w:t>Michigan was named the 26</w:t>
                            </w:r>
                            <w:r w:rsidRPr="00A942F3"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A942F3"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 state on January 26, 1837.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8.6pt;margin-top:2.8pt;width:297pt;height:81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" fillcolor="white [3201]" strokecolor="#5b9bd5 [3204]" strokeweight="1pt">
                <v:textbox>
                  <w:txbxContent>
                    <w:p w:rsidR="00A942F3" w:rsidRPr="00A942F3" w:rsidRDefault="00A942F3" w:rsidP="00A942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  <w:color w:val="1F4E79" w:themeColor="accent1" w:themeShade="80"/>
                          <w:sz w:val="24"/>
                        </w:rPr>
                      </w:pPr>
                      <w:r w:rsidRPr="00A942F3">
                        <w:rPr>
                          <w:rFonts w:ascii="Comic Sans MS" w:hAnsi="Comic Sans MS"/>
                          <w:b/>
                          <w:color w:val="1F4E79" w:themeColor="accent1" w:themeShade="80"/>
                          <w:sz w:val="24"/>
                        </w:rPr>
                        <w:t xml:space="preserve">Michigan is part of the Mid-West Region. </w:t>
                      </w:r>
                    </w:p>
                    <w:p w:rsidR="00A942F3" w:rsidRPr="00A942F3" w:rsidRDefault="00A942F3" w:rsidP="00A942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  <w:color w:val="1F4E79" w:themeColor="accent1" w:themeShade="80"/>
                          <w:sz w:val="24"/>
                        </w:rPr>
                      </w:pPr>
                      <w:r w:rsidRPr="00A942F3">
                        <w:rPr>
                          <w:rFonts w:ascii="Comic Sans MS" w:hAnsi="Comic Sans MS"/>
                          <w:b/>
                          <w:color w:val="1F4E79" w:themeColor="accent1" w:themeShade="80"/>
                          <w:sz w:val="24"/>
                        </w:rPr>
                        <w:t>Michigan is made up of 9.987 million people</w:t>
                      </w:r>
                      <w:r w:rsidRPr="00A942F3">
                        <w:rPr>
                          <w:rFonts w:ascii="Comic Sans MS" w:hAnsi="Comic Sans MS"/>
                          <w:b/>
                          <w:color w:val="1F4E79" w:themeColor="accent1" w:themeShade="80"/>
                          <w:sz w:val="24"/>
                        </w:rPr>
                        <w:t>.</w:t>
                      </w:r>
                    </w:p>
                    <w:p w:rsidR="00A942F3" w:rsidRPr="00A942F3" w:rsidRDefault="00A942F3" w:rsidP="00A942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  <w:color w:val="1F4E79" w:themeColor="accent1" w:themeShade="80"/>
                          <w:sz w:val="24"/>
                        </w:rPr>
                      </w:pPr>
                      <w:r w:rsidRPr="00A942F3">
                        <w:rPr>
                          <w:rFonts w:ascii="Comic Sans MS" w:hAnsi="Comic Sans MS"/>
                          <w:b/>
                          <w:color w:val="1F4E79" w:themeColor="accent1" w:themeShade="80"/>
                          <w:sz w:val="24"/>
                        </w:rPr>
                        <w:t>Michigan was named the 26</w:t>
                      </w:r>
                      <w:r w:rsidRPr="00A942F3">
                        <w:rPr>
                          <w:rFonts w:ascii="Comic Sans MS" w:hAnsi="Comic Sans MS"/>
                          <w:b/>
                          <w:color w:val="1F4E79" w:themeColor="accent1" w:themeShade="80"/>
                          <w:sz w:val="24"/>
                          <w:vertAlign w:val="superscript"/>
                        </w:rPr>
                        <w:t>th</w:t>
                      </w:r>
                      <w:r w:rsidRPr="00A942F3">
                        <w:rPr>
                          <w:rFonts w:ascii="Comic Sans MS" w:hAnsi="Comic Sans MS"/>
                          <w:b/>
                          <w:color w:val="1F4E79" w:themeColor="accent1" w:themeShade="80"/>
                          <w:sz w:val="24"/>
                        </w:rPr>
                        <w:t xml:space="preserve"> state on January 26, 1837.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35745" w:rsidRPr="00235745" w:rsidRDefault="00235745" w:rsidP="00235745"/>
    <w:p w:rsidR="00235745" w:rsidRPr="00235745" w:rsidRDefault="00235745" w:rsidP="00235745"/>
    <w:p w:rsidR="00235745" w:rsidRPr="00235745" w:rsidRDefault="00235745" w:rsidP="00235745"/>
    <w:p w:rsidR="00235745" w:rsidRPr="00235745" w:rsidRDefault="00235745" w:rsidP="00235745"/>
    <w:p w:rsidR="00235745" w:rsidRPr="00235745" w:rsidRDefault="00235745" w:rsidP="00235745"/>
    <w:p w:rsidR="00235745" w:rsidRPr="00235745" w:rsidRDefault="00235745" w:rsidP="00235745"/>
    <w:p w:rsidR="00235745" w:rsidRPr="00235745" w:rsidRDefault="00235745" w:rsidP="00235745"/>
    <w:p w:rsidR="00235745" w:rsidRPr="00235745" w:rsidRDefault="00235745" w:rsidP="00235745"/>
    <w:p w:rsidR="00235745" w:rsidRPr="00235745" w:rsidRDefault="00235745" w:rsidP="00235745"/>
    <w:p w:rsidR="00235745" w:rsidRPr="00235745" w:rsidRDefault="00235745" w:rsidP="00235745"/>
    <w:p w:rsidR="00A942F3" w:rsidRDefault="00A942F3" w:rsidP="00235745">
      <w:pPr>
        <w:jc w:val="right"/>
      </w:pPr>
    </w:p>
    <w:p w:rsidR="00235745" w:rsidRDefault="00235745" w:rsidP="00235745">
      <w:pPr>
        <w:jc w:val="right"/>
      </w:pPr>
    </w:p>
    <w:p w:rsidR="00235745" w:rsidRDefault="00262929" w:rsidP="0023574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190500</wp:posOffset>
                </wp:positionV>
                <wp:extent cx="2461260" cy="436626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436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745" w:rsidRDefault="00235745" w:rsidP="0023574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Landforms of Michigan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Major Rivers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Au Sable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Muskegon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Major Lakes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Huron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Ontario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Michigan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Erie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Superior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Mountains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Porcupine Mountains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Sand Dune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Sleepy Bear Dunes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Waterfalls</w:t>
                            </w:r>
                          </w:p>
                          <w:p w:rsidR="008917AF" w:rsidRDefault="00235745" w:rsidP="008917A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Tahquamenon Falls</w:t>
                            </w:r>
                          </w:p>
                          <w:p w:rsidR="008917AF" w:rsidRDefault="008917AF" w:rsidP="008917A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Islands</w:t>
                            </w:r>
                          </w:p>
                          <w:p w:rsidR="008917AF" w:rsidRPr="008917AF" w:rsidRDefault="008917AF" w:rsidP="008917A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Mackinac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7.2pt;margin-top:15pt;width:193.8pt;height:343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" stroked="f">
                <v:textbox>
                  <w:txbxContent>
                    <w:p w:rsidR="00235745" w:rsidRDefault="00235745" w:rsidP="00235745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Landforms of Michigan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Major Rivers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Au Sable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Muskegon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Major Lakes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Huron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Ontario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Michigan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Erie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Superior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Mountains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Porcupine Mountains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Sand Dune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Sleepy Bear Dunes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Waterfalls</w:t>
                      </w:r>
                    </w:p>
                    <w:p w:rsidR="008917AF" w:rsidRDefault="00235745" w:rsidP="008917A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Tahquamenon Falls</w:t>
                      </w:r>
                    </w:p>
                    <w:p w:rsidR="008917AF" w:rsidRDefault="008917AF" w:rsidP="008917A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Islands</w:t>
                      </w:r>
                    </w:p>
                    <w:p w:rsidR="008917AF" w:rsidRPr="008917AF" w:rsidRDefault="008917AF" w:rsidP="008917A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Mackinac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281940</wp:posOffset>
            </wp:positionV>
            <wp:extent cx="3558540" cy="3759521"/>
            <wp:effectExtent l="0" t="0" r="381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3759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745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EC23F8F" wp14:editId="3D0D3295">
                <wp:simplePos x="0" y="0"/>
                <wp:positionH relativeFrom="column">
                  <wp:posOffset>6812280</wp:posOffset>
                </wp:positionH>
                <wp:positionV relativeFrom="paragraph">
                  <wp:posOffset>190500</wp:posOffset>
                </wp:positionV>
                <wp:extent cx="2491740" cy="4320540"/>
                <wp:effectExtent l="0" t="0" r="3810" b="381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432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745" w:rsidRDefault="00235745" w:rsidP="0023574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Industries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Manufacturing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General Motors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Chrysler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Ford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Better Made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Vernors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Tourism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Detroit Institute of Arts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Henry Ford Museum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Sleeping Bear Dunes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Soo Locks</w:t>
                            </w:r>
                          </w:p>
                          <w:p w:rsidR="00235745" w:rsidRDefault="00235745" w:rsidP="00235745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Mackinac Island</w:t>
                            </w:r>
                            <w:bookmarkStart w:id="0" w:name="_GoBack"/>
                            <w:bookmarkEnd w:id="0"/>
                          </w:p>
                          <w:p w:rsidR="00235745" w:rsidRPr="00235745" w:rsidRDefault="00235745" w:rsidP="00235745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Tahquamenon Falls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23F8F" id="_x0000_s1035" type="#_x0000_t202" style="position:absolute;margin-left:536.4pt;margin-top:15pt;width:196.2pt;height:340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" stroked="f">
                <v:textbox>
                  <w:txbxContent>
                    <w:p w:rsidR="00235745" w:rsidRDefault="00235745" w:rsidP="00235745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Industries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Manufacturing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General Motors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Chrysler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Ford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Better Made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Vernors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Tourism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Detroit Institute of Arts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Henry Ford Museum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Sleeping Bear Dunes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Soo Locks</w:t>
                      </w:r>
                    </w:p>
                    <w:p w:rsidR="00235745" w:rsidRDefault="00235745" w:rsidP="00235745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Mackinac Island</w:t>
                      </w:r>
                      <w:bookmarkStart w:id="1" w:name="_GoBack"/>
                      <w:bookmarkEnd w:id="1"/>
                    </w:p>
                    <w:p w:rsidR="00235745" w:rsidRPr="00235745" w:rsidRDefault="00235745" w:rsidP="00235745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Tahquamenon Falls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35745" w:rsidRPr="00235745" w:rsidRDefault="00262929" w:rsidP="002357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4446270</wp:posOffset>
                </wp:positionV>
                <wp:extent cx="8229600" cy="1592580"/>
                <wp:effectExtent l="0" t="0" r="0" b="762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929" w:rsidRDefault="00262929" w:rsidP="00262929">
                            <w:pPr>
                              <w:pStyle w:val="NoSpacing"/>
                              <w:rPr>
                                <w:rFonts w:ascii="Comic Sans MS" w:hAnsi="Comic Sans MS"/>
                                <w:color w:val="1F4E79" w:themeColor="accent1" w:themeShade="80"/>
                                <w:sz w:val="24"/>
                              </w:rPr>
                            </w:pPr>
                            <w:r w:rsidRPr="00262929">
                              <w:rPr>
                                <w:rFonts w:ascii="Comic Sans MS" w:hAnsi="Comic Sans MS"/>
                                <w:color w:val="1F4E79" w:themeColor="accent1" w:themeShade="80"/>
                                <w:sz w:val="24"/>
                              </w:rPr>
                              <w:t>Reasons to visit Michigan……</w:t>
                            </w:r>
                          </w:p>
                          <w:p w:rsidR="00262929" w:rsidRDefault="00262929" w:rsidP="00262929">
                            <w:pPr>
                              <w:pStyle w:val="NoSpacing"/>
                              <w:rPr>
                                <w:rFonts w:ascii="Comic Sans MS" w:hAnsi="Comic Sans MS"/>
                                <w:color w:val="1F4E79" w:themeColor="accent1" w:themeShade="8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4E79" w:themeColor="accent1" w:themeShade="80"/>
                                <w:sz w:val="24"/>
                              </w:rPr>
                              <w:t>1. You should visit Michigan because you can visit our natural made waterfalls known as Tahquamenon Falls.</w:t>
                            </w:r>
                          </w:p>
                          <w:p w:rsidR="00262929" w:rsidRDefault="00262929" w:rsidP="00262929">
                            <w:pPr>
                              <w:pStyle w:val="NoSpacing"/>
                              <w:rPr>
                                <w:rFonts w:ascii="Comic Sans MS" w:hAnsi="Comic Sans MS"/>
                                <w:color w:val="1F4E79" w:themeColor="accent1" w:themeShade="8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4E79" w:themeColor="accent1" w:themeShade="80"/>
                                <w:sz w:val="24"/>
                              </w:rPr>
                              <w:t>2. You should visit Michigan because you can see the Model T Ford car at the Henry Ford Museum.</w:t>
                            </w:r>
                          </w:p>
                          <w:p w:rsidR="00262929" w:rsidRDefault="00262929" w:rsidP="00262929">
                            <w:pPr>
                              <w:pStyle w:val="NoSpacing"/>
                              <w:rPr>
                                <w:rFonts w:ascii="Comic Sans MS" w:hAnsi="Comic Sans MS"/>
                                <w:color w:val="1F4E79" w:themeColor="accent1" w:themeShade="8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4E79" w:themeColor="accent1" w:themeShade="80"/>
                                <w:sz w:val="24"/>
                              </w:rPr>
                              <w:t xml:space="preserve">3. You should visit Michigan because you can pick fresh cherries at the Cherry Festival in Traverse City. </w:t>
                            </w:r>
                          </w:p>
                          <w:p w:rsidR="00262929" w:rsidRDefault="00262929" w:rsidP="00262929">
                            <w:pPr>
                              <w:pStyle w:val="NoSpacing"/>
                              <w:rPr>
                                <w:rFonts w:ascii="Comic Sans MS" w:hAnsi="Comic Sans MS"/>
                                <w:color w:val="1F4E79" w:themeColor="accent1" w:themeShade="8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4E79" w:themeColor="accent1" w:themeShade="80"/>
                                <w:sz w:val="24"/>
                              </w:rPr>
                              <w:t xml:space="preserve">4. You should visit Michigan because you can enjoy all of our freshwater lakes for swimming, boating, etc. </w:t>
                            </w:r>
                          </w:p>
                          <w:p w:rsidR="00262929" w:rsidRDefault="008917AF" w:rsidP="00262929">
                            <w:pPr>
                              <w:pStyle w:val="NoSpacing"/>
                              <w:rPr>
                                <w:rFonts w:ascii="Comic Sans MS" w:hAnsi="Comic Sans MS"/>
                                <w:color w:val="1F4E79" w:themeColor="accent1" w:themeShade="8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4E79" w:themeColor="accent1" w:themeShade="80"/>
                                <w:sz w:val="24"/>
                              </w:rPr>
                              <w:t xml:space="preserve">5. You should visit Michigan because you can take a ferry boat to Mackinac Island. </w:t>
                            </w:r>
                          </w:p>
                          <w:p w:rsidR="00262929" w:rsidRPr="00262929" w:rsidRDefault="00262929" w:rsidP="00262929">
                            <w:pPr>
                              <w:pStyle w:val="NoSpacing"/>
                              <w:rPr>
                                <w:rFonts w:ascii="Comic Sans MS" w:hAnsi="Comic Sans MS"/>
                                <w:color w:val="1F4E79" w:themeColor="accent1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4.6pt;margin-top:350.1pt;width:9in;height:125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" stroked="f">
                <v:textbox>
                  <w:txbxContent>
                    <w:p w:rsidR="00262929" w:rsidRDefault="00262929" w:rsidP="00262929">
                      <w:pPr>
                        <w:pStyle w:val="NoSpacing"/>
                        <w:rPr>
                          <w:rFonts w:ascii="Comic Sans MS" w:hAnsi="Comic Sans MS"/>
                          <w:color w:val="1F4E79" w:themeColor="accent1" w:themeShade="80"/>
                          <w:sz w:val="24"/>
                        </w:rPr>
                      </w:pPr>
                      <w:r w:rsidRPr="00262929">
                        <w:rPr>
                          <w:rFonts w:ascii="Comic Sans MS" w:hAnsi="Comic Sans MS"/>
                          <w:color w:val="1F4E79" w:themeColor="accent1" w:themeShade="80"/>
                          <w:sz w:val="24"/>
                        </w:rPr>
                        <w:t>Reasons to visit Michigan……</w:t>
                      </w:r>
                    </w:p>
                    <w:p w:rsidR="00262929" w:rsidRDefault="00262929" w:rsidP="00262929">
                      <w:pPr>
                        <w:pStyle w:val="NoSpacing"/>
                        <w:rPr>
                          <w:rFonts w:ascii="Comic Sans MS" w:hAnsi="Comic Sans MS"/>
                          <w:color w:val="1F4E79" w:themeColor="accent1" w:themeShade="8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1F4E79" w:themeColor="accent1" w:themeShade="80"/>
                          <w:sz w:val="24"/>
                        </w:rPr>
                        <w:t>1. You should visit Michigan because you can visit our natural made waterfalls known as Tahquamenon Falls.</w:t>
                      </w:r>
                    </w:p>
                    <w:p w:rsidR="00262929" w:rsidRDefault="00262929" w:rsidP="00262929">
                      <w:pPr>
                        <w:pStyle w:val="NoSpacing"/>
                        <w:rPr>
                          <w:rFonts w:ascii="Comic Sans MS" w:hAnsi="Comic Sans MS"/>
                          <w:color w:val="1F4E79" w:themeColor="accent1" w:themeShade="8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1F4E79" w:themeColor="accent1" w:themeShade="80"/>
                          <w:sz w:val="24"/>
                        </w:rPr>
                        <w:t>2. You should visit Michigan because you can see the Model T Ford car at the Henry Ford Museum.</w:t>
                      </w:r>
                    </w:p>
                    <w:p w:rsidR="00262929" w:rsidRDefault="00262929" w:rsidP="00262929">
                      <w:pPr>
                        <w:pStyle w:val="NoSpacing"/>
                        <w:rPr>
                          <w:rFonts w:ascii="Comic Sans MS" w:hAnsi="Comic Sans MS"/>
                          <w:color w:val="1F4E79" w:themeColor="accent1" w:themeShade="8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1F4E79" w:themeColor="accent1" w:themeShade="80"/>
                          <w:sz w:val="24"/>
                        </w:rPr>
                        <w:t xml:space="preserve">3. You should visit Michigan because you can pick fresh cherries at the Cherry Festival in Traverse City. </w:t>
                      </w:r>
                    </w:p>
                    <w:p w:rsidR="00262929" w:rsidRDefault="00262929" w:rsidP="00262929">
                      <w:pPr>
                        <w:pStyle w:val="NoSpacing"/>
                        <w:rPr>
                          <w:rFonts w:ascii="Comic Sans MS" w:hAnsi="Comic Sans MS"/>
                          <w:color w:val="1F4E79" w:themeColor="accent1" w:themeShade="8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1F4E79" w:themeColor="accent1" w:themeShade="80"/>
                          <w:sz w:val="24"/>
                        </w:rPr>
                        <w:t xml:space="preserve">4. You should visit Michigan because you can enjoy all of our freshwater lakes for swimming, boating, etc. </w:t>
                      </w:r>
                    </w:p>
                    <w:p w:rsidR="00262929" w:rsidRDefault="008917AF" w:rsidP="00262929">
                      <w:pPr>
                        <w:pStyle w:val="NoSpacing"/>
                        <w:rPr>
                          <w:rFonts w:ascii="Comic Sans MS" w:hAnsi="Comic Sans MS"/>
                          <w:color w:val="1F4E79" w:themeColor="accent1" w:themeShade="8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1F4E79" w:themeColor="accent1" w:themeShade="80"/>
                          <w:sz w:val="24"/>
                        </w:rPr>
                        <w:t xml:space="preserve">5. You should visit Michigan because you can take a ferry boat to Mackinac Island. </w:t>
                      </w:r>
                    </w:p>
                    <w:p w:rsidR="00262929" w:rsidRPr="00262929" w:rsidRDefault="00262929" w:rsidP="00262929">
                      <w:pPr>
                        <w:pStyle w:val="NoSpacing"/>
                        <w:rPr>
                          <w:rFonts w:ascii="Comic Sans MS" w:hAnsi="Comic Sans MS"/>
                          <w:color w:val="1F4E79" w:themeColor="accent1" w:themeShade="80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3836670</wp:posOffset>
                </wp:positionV>
                <wp:extent cx="2360930" cy="510540"/>
                <wp:effectExtent l="0" t="0" r="0" b="381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929" w:rsidRPr="00A942F3" w:rsidRDefault="00262929" w:rsidP="00262929">
                            <w:pPr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E79" w:themeColor="accent1" w:themeShade="80"/>
                              </w:rPr>
                              <w:t>Michigan gets all four seasons (winter, spring, summer, and fall).</w:t>
                            </w:r>
                          </w:p>
                          <w:p w:rsidR="00262929" w:rsidRDefault="002629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19.6pt;margin-top:302.1pt;width:185.9pt;height:40.2pt;z-index:2516920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" stroked="f">
                <v:textbox>
                  <w:txbxContent>
                    <w:p w:rsidR="00262929" w:rsidRPr="00A942F3" w:rsidRDefault="00262929" w:rsidP="00262929">
                      <w:pPr>
                        <w:rPr>
                          <w:rFonts w:ascii="Comic Sans MS" w:hAnsi="Comic Sans MS"/>
                          <w:b/>
                          <w:color w:val="1F4E79" w:themeColor="accent1" w:themeShade="8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E79" w:themeColor="accent1" w:themeShade="80"/>
                        </w:rPr>
                        <w:t>Michigan gets all four seasons (winter, spring, summer, and fall).</w:t>
                      </w:r>
                    </w:p>
                    <w:p w:rsidR="00262929" w:rsidRDefault="00262929"/>
                  </w:txbxContent>
                </v:textbox>
                <w10:wrap type="square"/>
              </v:shape>
            </w:pict>
          </mc:Fallback>
        </mc:AlternateContent>
      </w:r>
    </w:p>
    <w:sectPr w:rsidR="00235745" w:rsidRPr="00235745" w:rsidSect="00A942F3">
      <w:pgSz w:w="15840" w:h="12240" w:orient="landscape"/>
      <w:pgMar w:top="1440" w:right="1440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3099D"/>
    <w:multiLevelType w:val="hybridMultilevel"/>
    <w:tmpl w:val="DB284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8D31BA"/>
    <w:multiLevelType w:val="hybridMultilevel"/>
    <w:tmpl w:val="B5AC2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4D409D"/>
    <w:multiLevelType w:val="hybridMultilevel"/>
    <w:tmpl w:val="19AC25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2F3"/>
    <w:rsid w:val="0001272E"/>
    <w:rsid w:val="00235745"/>
    <w:rsid w:val="00262929"/>
    <w:rsid w:val="002E2DE0"/>
    <w:rsid w:val="004C2D27"/>
    <w:rsid w:val="008917AF"/>
    <w:rsid w:val="00A9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5B227"/>
  <w15:chartTrackingRefBased/>
  <w15:docId w15:val="{A267C9A2-EEB6-4656-85AB-3D17089D7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42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942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942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Arini</dc:creator>
  <cp:keywords/>
  <dc:description/>
  <cp:lastModifiedBy>Nicole Arini</cp:lastModifiedBy>
  <cp:revision>1</cp:revision>
  <dcterms:created xsi:type="dcterms:W3CDTF">2020-05-10T15:04:00Z</dcterms:created>
  <dcterms:modified xsi:type="dcterms:W3CDTF">2020-05-10T15:55:00Z</dcterms:modified>
</cp:coreProperties>
</file>